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0A3" w:rsidRDefault="003110A3"/>
    <w:tbl>
      <w:tblPr>
        <w:tblW w:w="15788" w:type="dxa"/>
        <w:tblInd w:w="93" w:type="dxa"/>
        <w:tblLook w:val="04A0" w:firstRow="1" w:lastRow="0" w:firstColumn="1" w:lastColumn="0" w:noHBand="0" w:noVBand="1"/>
      </w:tblPr>
      <w:tblGrid>
        <w:gridCol w:w="1046"/>
        <w:gridCol w:w="1123"/>
        <w:gridCol w:w="654"/>
        <w:gridCol w:w="928"/>
        <w:gridCol w:w="1384"/>
        <w:gridCol w:w="420"/>
        <w:gridCol w:w="4242"/>
        <w:gridCol w:w="2268"/>
        <w:gridCol w:w="2409"/>
        <w:gridCol w:w="1314"/>
      </w:tblGrid>
      <w:tr w:rsidR="004468FE" w:rsidRPr="003110A3" w:rsidTr="00C866B4">
        <w:trPr>
          <w:trHeight w:val="300"/>
        </w:trPr>
        <w:tc>
          <w:tcPr>
            <w:tcW w:w="5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4468FE" w:rsidRPr="003110A3" w:rsidRDefault="004468FE" w:rsidP="0031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110A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Виды программы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8FE" w:rsidRPr="003110A3" w:rsidRDefault="004468FE" w:rsidP="00311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8FE" w:rsidRPr="003110A3" w:rsidRDefault="004468FE" w:rsidP="00311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8FE" w:rsidRPr="003110A3" w:rsidRDefault="004468FE" w:rsidP="00311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468FE" w:rsidRPr="003110A3" w:rsidRDefault="004468FE" w:rsidP="00311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4468FE" w:rsidRPr="003110A3" w:rsidRDefault="004468FE" w:rsidP="00311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468FE" w:rsidRPr="003110A3" w:rsidTr="00C866B4">
        <w:trPr>
          <w:gridAfter w:val="1"/>
          <w:wAfter w:w="1314" w:type="dxa"/>
          <w:trHeight w:val="300"/>
        </w:trPr>
        <w:tc>
          <w:tcPr>
            <w:tcW w:w="5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8FE" w:rsidRPr="003110A3" w:rsidRDefault="004468FE" w:rsidP="0031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8FE" w:rsidRPr="003110A3" w:rsidRDefault="004468FE" w:rsidP="00311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468FE" w:rsidRPr="003110A3" w:rsidRDefault="004468FE" w:rsidP="003110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110A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Категории </w:t>
            </w:r>
            <w:proofErr w:type="spellStart"/>
            <w:r w:rsidRPr="003110A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туль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468FE" w:rsidRPr="003110A3" w:rsidRDefault="004468FE" w:rsidP="003110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110A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Поединки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4468FE" w:rsidRPr="003110A3" w:rsidRDefault="004468FE" w:rsidP="003110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Сила удара</w:t>
            </w:r>
          </w:p>
        </w:tc>
      </w:tr>
      <w:tr w:rsidR="004468FE" w:rsidRPr="003110A3" w:rsidTr="00C866B4">
        <w:trPr>
          <w:gridAfter w:val="1"/>
          <w:wAfter w:w="1314" w:type="dxa"/>
          <w:trHeight w:val="300"/>
        </w:trPr>
        <w:tc>
          <w:tcPr>
            <w:tcW w:w="2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8FE" w:rsidRPr="003110A3" w:rsidRDefault="004468FE" w:rsidP="0031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468FE" w:rsidRPr="003110A3" w:rsidRDefault="004468FE" w:rsidP="0031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3110A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Туль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468FE" w:rsidRPr="003110A3" w:rsidRDefault="004468FE" w:rsidP="0031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3110A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Масоги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468FE" w:rsidRPr="003110A3" w:rsidRDefault="004468FE" w:rsidP="0031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110A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Сила удара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8FE" w:rsidRPr="003110A3" w:rsidRDefault="004468FE" w:rsidP="00311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8FE" w:rsidRPr="003110A3" w:rsidRDefault="004468FE" w:rsidP="00057C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Дети 4-9 лет по три человека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8FE" w:rsidRPr="003110A3" w:rsidRDefault="004468FE" w:rsidP="00311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8FE" w:rsidRPr="003110A3" w:rsidRDefault="004468FE" w:rsidP="00311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468FE" w:rsidRPr="003110A3" w:rsidTr="00C866B4">
        <w:trPr>
          <w:gridAfter w:val="1"/>
          <w:wAfter w:w="1314" w:type="dxa"/>
          <w:trHeight w:val="300"/>
        </w:trPr>
        <w:tc>
          <w:tcPr>
            <w:tcW w:w="51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468FE" w:rsidRPr="003110A3" w:rsidRDefault="004468FE" w:rsidP="003110A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   </w:t>
            </w:r>
            <w:r w:rsidRPr="003110A3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Возраст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8FE" w:rsidRPr="003110A3" w:rsidRDefault="004468FE" w:rsidP="00311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68FE" w:rsidRPr="003110A3" w:rsidRDefault="004468FE" w:rsidP="0031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468FE" w:rsidRPr="003110A3" w:rsidTr="00C866B4">
        <w:trPr>
          <w:gridAfter w:val="1"/>
          <w:wAfter w:w="1314" w:type="dxa"/>
          <w:trHeight w:val="300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8FE" w:rsidRPr="003110A3" w:rsidRDefault="004468FE" w:rsidP="00C8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>Дети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8FE" w:rsidRPr="003110A3" w:rsidRDefault="004468FE" w:rsidP="00C8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>4-5 лет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8FE" w:rsidRPr="003110A3" w:rsidRDefault="004468FE" w:rsidP="0031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4468FE" w:rsidRPr="004B1844" w:rsidRDefault="004468FE" w:rsidP="0031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eastAsia="ru-RU"/>
              </w:rPr>
            </w:pPr>
            <w:r w:rsidRPr="004B1844">
              <w:rPr>
                <w:rFonts w:ascii="Calibri" w:eastAsia="Times New Roman" w:hAnsi="Calibri" w:cs="Calibri"/>
                <w:b/>
                <w:color w:val="FFFFFF" w:themeColor="background1"/>
                <w:lang w:eastAsia="ru-RU"/>
              </w:rPr>
              <w:t>нет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8FE" w:rsidRPr="003110A3" w:rsidRDefault="004468FE" w:rsidP="0031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8FE" w:rsidRPr="003110A3" w:rsidRDefault="004468FE" w:rsidP="00311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8FE" w:rsidRPr="003110A3" w:rsidRDefault="004468FE" w:rsidP="00311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10-9 </w:t>
            </w:r>
            <w:proofErr w:type="spellStart"/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>гып</w:t>
            </w:r>
            <w:proofErr w:type="spellEnd"/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/8-7 </w:t>
            </w:r>
            <w:proofErr w:type="spellStart"/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>гып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/6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гуп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выше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4468FE" w:rsidRPr="003110A3" w:rsidRDefault="004468FE" w:rsidP="00057C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8FE" w:rsidRPr="00C866B4" w:rsidRDefault="00C866B4" w:rsidP="00057C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6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Сонкаль</w:t>
            </w:r>
            <w:proofErr w:type="spellEnd"/>
            <w:r w:rsidRPr="00C866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6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йоп</w:t>
            </w:r>
            <w:proofErr w:type="spellEnd"/>
            <w:r w:rsidRPr="00C866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6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тэриги</w:t>
            </w:r>
            <w:proofErr w:type="spellEnd"/>
            <w:r w:rsidRPr="00C866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C866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Долео</w:t>
            </w:r>
            <w:proofErr w:type="spellEnd"/>
            <w:r w:rsidRPr="00C866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чаги</w:t>
            </w:r>
          </w:p>
        </w:tc>
      </w:tr>
      <w:tr w:rsidR="00C866B4" w:rsidRPr="003110A3" w:rsidTr="00C866B4">
        <w:trPr>
          <w:gridAfter w:val="1"/>
          <w:wAfter w:w="1314" w:type="dxa"/>
          <w:trHeight w:val="300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6B4" w:rsidRPr="003110A3" w:rsidRDefault="00C866B4" w:rsidP="00C8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>Дети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6B4" w:rsidRPr="003110A3" w:rsidRDefault="00C866B4" w:rsidP="00C8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>6-7 лет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6B4" w:rsidRPr="003110A3" w:rsidRDefault="00C866B4" w:rsidP="0031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C866B4" w:rsidRPr="004B1844" w:rsidRDefault="00C866B4" w:rsidP="0031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eastAsia="ru-RU"/>
              </w:rPr>
            </w:pPr>
            <w:r w:rsidRPr="004B1844">
              <w:rPr>
                <w:rFonts w:ascii="Calibri" w:eastAsia="Times New Roman" w:hAnsi="Calibri" w:cs="Calibri"/>
                <w:b/>
                <w:color w:val="FFFFFF" w:themeColor="background1"/>
                <w:lang w:eastAsia="ru-RU"/>
              </w:rPr>
              <w:t>нет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6B4" w:rsidRPr="003110A3" w:rsidRDefault="00C866B4" w:rsidP="0031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6B4" w:rsidRPr="003110A3" w:rsidRDefault="00C866B4" w:rsidP="00311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6B4" w:rsidRPr="003110A3" w:rsidRDefault="00C866B4" w:rsidP="00311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10-9 </w:t>
            </w:r>
            <w:proofErr w:type="spellStart"/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>гып</w:t>
            </w:r>
            <w:proofErr w:type="spellEnd"/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/8-7 </w:t>
            </w:r>
            <w:proofErr w:type="spellStart"/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>гып</w:t>
            </w:r>
            <w:proofErr w:type="spellEnd"/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/6-5 </w:t>
            </w:r>
            <w:proofErr w:type="spellStart"/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>гып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/4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гып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выше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C866B4" w:rsidRPr="003110A3" w:rsidRDefault="00C866B4" w:rsidP="00057C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6B4" w:rsidRPr="00C866B4" w:rsidRDefault="00C866B4" w:rsidP="00CE2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6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Сонкаль</w:t>
            </w:r>
            <w:proofErr w:type="spellEnd"/>
            <w:r w:rsidRPr="00C866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6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йоп</w:t>
            </w:r>
            <w:proofErr w:type="spellEnd"/>
            <w:r w:rsidRPr="00C866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6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тэриги</w:t>
            </w:r>
            <w:proofErr w:type="spellEnd"/>
            <w:r w:rsidRPr="00C866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C866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Долео</w:t>
            </w:r>
            <w:proofErr w:type="spellEnd"/>
            <w:r w:rsidRPr="00C866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чаги</w:t>
            </w:r>
          </w:p>
        </w:tc>
      </w:tr>
      <w:tr w:rsidR="00C866B4" w:rsidRPr="003110A3" w:rsidTr="00C866B4">
        <w:trPr>
          <w:gridAfter w:val="1"/>
          <w:wAfter w:w="1314" w:type="dxa"/>
          <w:trHeight w:val="300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6B4" w:rsidRPr="003110A3" w:rsidRDefault="00C866B4" w:rsidP="00C8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>Дети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6B4" w:rsidRPr="003110A3" w:rsidRDefault="00C866B4" w:rsidP="00C8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>8-9 лет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6B4" w:rsidRPr="003110A3" w:rsidRDefault="00C866B4" w:rsidP="0031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C866B4" w:rsidRPr="004B1844" w:rsidRDefault="00C866B4" w:rsidP="0031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eastAsia="ru-RU"/>
              </w:rPr>
            </w:pPr>
            <w:r w:rsidRPr="004B1844">
              <w:rPr>
                <w:rFonts w:ascii="Calibri" w:eastAsia="Times New Roman" w:hAnsi="Calibri" w:cs="Calibri"/>
                <w:b/>
                <w:color w:val="FFFFFF" w:themeColor="background1"/>
                <w:lang w:eastAsia="ru-RU"/>
              </w:rPr>
              <w:t>нет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6B4" w:rsidRPr="003110A3" w:rsidRDefault="00C866B4" w:rsidP="0031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6B4" w:rsidRPr="003110A3" w:rsidRDefault="00C866B4" w:rsidP="00311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6B4" w:rsidRPr="003110A3" w:rsidRDefault="00C866B4" w:rsidP="00311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10-9 </w:t>
            </w:r>
            <w:proofErr w:type="spellStart"/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>гып</w:t>
            </w:r>
            <w:proofErr w:type="spellEnd"/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/8-7 </w:t>
            </w:r>
            <w:proofErr w:type="spellStart"/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>гып</w:t>
            </w:r>
            <w:proofErr w:type="spellEnd"/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/6-5 </w:t>
            </w:r>
            <w:proofErr w:type="spellStart"/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>гып</w:t>
            </w:r>
            <w:proofErr w:type="spellEnd"/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/4-3 </w:t>
            </w:r>
            <w:proofErr w:type="spellStart"/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>гып</w:t>
            </w:r>
            <w:proofErr w:type="spellEnd"/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/2-1 </w:t>
            </w:r>
            <w:proofErr w:type="spellStart"/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>гып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C866B4" w:rsidRPr="003110A3" w:rsidRDefault="00C866B4" w:rsidP="00057C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6B4" w:rsidRPr="00C866B4" w:rsidRDefault="00C866B4" w:rsidP="00CE2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6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Сонкаль</w:t>
            </w:r>
            <w:proofErr w:type="spellEnd"/>
            <w:r w:rsidRPr="00C866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6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йоп</w:t>
            </w:r>
            <w:proofErr w:type="spellEnd"/>
            <w:r w:rsidRPr="00C866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6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тэриги</w:t>
            </w:r>
            <w:proofErr w:type="spellEnd"/>
            <w:r w:rsidRPr="00C866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C866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Долео</w:t>
            </w:r>
            <w:proofErr w:type="spellEnd"/>
            <w:r w:rsidRPr="00C866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чаги</w:t>
            </w:r>
          </w:p>
        </w:tc>
      </w:tr>
      <w:tr w:rsidR="00C866B4" w:rsidRPr="003110A3" w:rsidTr="00C866B4">
        <w:trPr>
          <w:gridAfter w:val="1"/>
          <w:wAfter w:w="1314" w:type="dxa"/>
          <w:trHeight w:val="300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6B4" w:rsidRPr="003110A3" w:rsidRDefault="00C866B4" w:rsidP="00C8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>Дети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6B4" w:rsidRPr="003110A3" w:rsidRDefault="00C866B4" w:rsidP="00C8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>10-11 лет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6B4" w:rsidRPr="003110A3" w:rsidRDefault="00C866B4" w:rsidP="00245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6B4" w:rsidRPr="003110A3" w:rsidRDefault="00C866B4" w:rsidP="00245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6B4" w:rsidRPr="003110A3" w:rsidRDefault="00C866B4" w:rsidP="00245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6B4" w:rsidRPr="003110A3" w:rsidRDefault="00C866B4" w:rsidP="00311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6B4" w:rsidRPr="003110A3" w:rsidRDefault="00C866B4" w:rsidP="00311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10-9 </w:t>
            </w:r>
            <w:proofErr w:type="spellStart"/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>гып</w:t>
            </w:r>
            <w:proofErr w:type="spellEnd"/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/8-7 </w:t>
            </w:r>
            <w:proofErr w:type="spellStart"/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>гып</w:t>
            </w:r>
            <w:proofErr w:type="spellEnd"/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/6-5 </w:t>
            </w:r>
            <w:proofErr w:type="spellStart"/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>гып</w:t>
            </w:r>
            <w:proofErr w:type="spellEnd"/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/4-3 </w:t>
            </w:r>
            <w:proofErr w:type="spellStart"/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>гып</w:t>
            </w:r>
            <w:proofErr w:type="spellEnd"/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/2-1 </w:t>
            </w:r>
            <w:proofErr w:type="spellStart"/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>гып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B4" w:rsidRPr="004468FE" w:rsidRDefault="00C866B4" w:rsidP="004B1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4468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30,36,42,48,54,54+</w:t>
            </w:r>
            <w:r w:rsidRPr="004468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</w:r>
            <w:r w:rsidRPr="004468F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30,36,42,48,48+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66B4" w:rsidRPr="00C866B4" w:rsidRDefault="00C866B4" w:rsidP="00CE2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6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Сонкаль</w:t>
            </w:r>
            <w:proofErr w:type="spellEnd"/>
            <w:r w:rsidRPr="00C866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6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йоп</w:t>
            </w:r>
            <w:proofErr w:type="spellEnd"/>
            <w:r w:rsidRPr="00C866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6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тэриги</w:t>
            </w:r>
            <w:proofErr w:type="spellEnd"/>
            <w:r w:rsidRPr="00C866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C866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Долео</w:t>
            </w:r>
            <w:proofErr w:type="spellEnd"/>
            <w:r w:rsidRPr="00C866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чаги</w:t>
            </w:r>
          </w:p>
        </w:tc>
      </w:tr>
      <w:tr w:rsidR="00C866B4" w:rsidRPr="003110A3" w:rsidTr="00C866B4">
        <w:trPr>
          <w:gridAfter w:val="1"/>
          <w:wAfter w:w="1314" w:type="dxa"/>
          <w:trHeight w:val="300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6B4" w:rsidRPr="003110A3" w:rsidRDefault="00C866B4" w:rsidP="00C8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>Юниоры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6B4" w:rsidRPr="003110A3" w:rsidRDefault="00C866B4" w:rsidP="00C8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>12-13 лет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6B4" w:rsidRPr="003110A3" w:rsidRDefault="00C866B4" w:rsidP="00245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6B4" w:rsidRPr="003110A3" w:rsidRDefault="00C866B4" w:rsidP="00245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6B4" w:rsidRPr="003110A3" w:rsidRDefault="00C866B4" w:rsidP="00245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6B4" w:rsidRPr="003110A3" w:rsidRDefault="00C866B4" w:rsidP="00311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6B4" w:rsidRPr="003110A3" w:rsidRDefault="00C866B4" w:rsidP="00311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10-9 </w:t>
            </w:r>
            <w:proofErr w:type="spellStart"/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>гып</w:t>
            </w:r>
            <w:proofErr w:type="spellEnd"/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/8-7 </w:t>
            </w:r>
            <w:proofErr w:type="spellStart"/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>гып</w:t>
            </w:r>
            <w:proofErr w:type="spellEnd"/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/6-5 </w:t>
            </w:r>
            <w:proofErr w:type="spellStart"/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>гып</w:t>
            </w:r>
            <w:proofErr w:type="spellEnd"/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/4-3 </w:t>
            </w:r>
            <w:proofErr w:type="spellStart"/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>гып</w:t>
            </w:r>
            <w:proofErr w:type="spellEnd"/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/2-1 </w:t>
            </w:r>
            <w:proofErr w:type="spellStart"/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>гып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B4" w:rsidRPr="004468FE" w:rsidRDefault="00C866B4" w:rsidP="00245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468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36,42,48,54,</w:t>
            </w:r>
            <w:r w:rsidRPr="004468F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60,60</w:t>
            </w:r>
            <w:r w:rsidRPr="004468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+</w:t>
            </w:r>
            <w:r w:rsidRPr="004468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</w:r>
            <w:r w:rsidRPr="004468F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36,42,48,</w:t>
            </w:r>
            <w:r w:rsidRPr="004468F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54,54+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66B4" w:rsidRPr="00C866B4" w:rsidRDefault="00C866B4" w:rsidP="00CE2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6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Сонкаль</w:t>
            </w:r>
            <w:proofErr w:type="spellEnd"/>
            <w:r w:rsidRPr="00C866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6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йоп</w:t>
            </w:r>
            <w:proofErr w:type="spellEnd"/>
            <w:r w:rsidRPr="00C866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6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тэриги</w:t>
            </w:r>
            <w:proofErr w:type="spellEnd"/>
            <w:r w:rsidRPr="00C866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C866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Долео</w:t>
            </w:r>
            <w:proofErr w:type="spellEnd"/>
            <w:r w:rsidRPr="00C866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чаги</w:t>
            </w:r>
          </w:p>
        </w:tc>
      </w:tr>
      <w:tr w:rsidR="00C866B4" w:rsidRPr="003110A3" w:rsidTr="00C866B4">
        <w:trPr>
          <w:gridAfter w:val="1"/>
          <w:wAfter w:w="1314" w:type="dxa"/>
          <w:trHeight w:val="300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6B4" w:rsidRPr="003110A3" w:rsidRDefault="00C866B4" w:rsidP="00C8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>Юниоры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6B4" w:rsidRPr="003110A3" w:rsidRDefault="00C866B4" w:rsidP="00C86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>14-17 лет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6B4" w:rsidRPr="003110A3" w:rsidRDefault="00C866B4" w:rsidP="00245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6B4" w:rsidRPr="003110A3" w:rsidRDefault="00C866B4" w:rsidP="00245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6B4" w:rsidRPr="003110A3" w:rsidRDefault="00C866B4" w:rsidP="00245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6B4" w:rsidRPr="003110A3" w:rsidRDefault="00C866B4" w:rsidP="00311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6B4" w:rsidRPr="003110A3" w:rsidRDefault="00C866B4" w:rsidP="00311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10-9 </w:t>
            </w:r>
            <w:proofErr w:type="spellStart"/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>гып</w:t>
            </w:r>
            <w:proofErr w:type="spellEnd"/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/8-7 </w:t>
            </w:r>
            <w:proofErr w:type="spellStart"/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>гып</w:t>
            </w:r>
            <w:proofErr w:type="spellEnd"/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/6-5 </w:t>
            </w:r>
            <w:proofErr w:type="spellStart"/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>гып</w:t>
            </w:r>
            <w:proofErr w:type="spellEnd"/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/4-3 </w:t>
            </w:r>
            <w:proofErr w:type="spellStart"/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>гып</w:t>
            </w:r>
            <w:proofErr w:type="spellEnd"/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/2-1 </w:t>
            </w:r>
            <w:proofErr w:type="spellStart"/>
            <w:r w:rsidRPr="003110A3">
              <w:rPr>
                <w:rFonts w:ascii="Calibri" w:eastAsia="Times New Roman" w:hAnsi="Calibri" w:cs="Calibri"/>
                <w:color w:val="000000"/>
                <w:lang w:eastAsia="ru-RU"/>
              </w:rPr>
              <w:t>гып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B4" w:rsidRPr="004468FE" w:rsidRDefault="00C866B4" w:rsidP="004B1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4468F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45,50,56,62,68,75,75+</w:t>
            </w:r>
          </w:p>
          <w:p w:rsidR="00C866B4" w:rsidRPr="004468FE" w:rsidRDefault="00C866B4" w:rsidP="004B1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4468F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45,50,55,60,65,65+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66B4" w:rsidRPr="00C866B4" w:rsidRDefault="00C866B4" w:rsidP="00CE2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6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Сонкаль</w:t>
            </w:r>
            <w:proofErr w:type="spellEnd"/>
            <w:r w:rsidRPr="00C866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6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йоп</w:t>
            </w:r>
            <w:proofErr w:type="spellEnd"/>
            <w:r w:rsidRPr="00C866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6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тэриги</w:t>
            </w:r>
            <w:proofErr w:type="spellEnd"/>
            <w:r w:rsidRPr="00C866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C866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Долео</w:t>
            </w:r>
            <w:proofErr w:type="spellEnd"/>
            <w:r w:rsidRPr="00C866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чаги</w:t>
            </w:r>
          </w:p>
        </w:tc>
      </w:tr>
    </w:tbl>
    <w:p w:rsidR="002455AA" w:rsidRDefault="00B7657C" w:rsidP="003110A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Возраст участников/Программа соревнований: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Фестиваль - Дети 4-5, 6-7, 8-9 лет/</w:t>
      </w:r>
      <w:r w:rsidR="005F524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Программа соревнований -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Формальный комплекс (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туль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), Сила удара (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Вирьёк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Первенство - Дети 10-11, 12-13, 14-17 лет/</w:t>
      </w:r>
      <w:r w:rsidR="005F524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Программа соревнований -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Формальный комплекс (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Туль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), Поединок (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Масоги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), Сила удара (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Вирьёк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 дисциплинах </w:t>
      </w:r>
      <w:proofErr w:type="spellStart"/>
      <w:proofErr w:type="gramStart"/>
      <w:r w:rsidRPr="005F5241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Туль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F5241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Масоги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спортсмены делятся по три человека.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 дисциплине </w:t>
      </w:r>
      <w:proofErr w:type="spellStart"/>
      <w:r w:rsidRPr="005F5241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Вирьёк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разыгрываются только </w:t>
      </w:r>
      <w:r w:rsidRPr="005F5241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первые три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места в возрастном дивизионе.</w:t>
      </w:r>
      <w:r w:rsidR="002455A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Спортсмены выполняют два вида удара: </w:t>
      </w:r>
      <w:proofErr w:type="spellStart"/>
      <w:r w:rsidR="002455AA" w:rsidRPr="00ED71B2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Сонкаль</w:t>
      </w:r>
      <w:proofErr w:type="spellEnd"/>
      <w:r w:rsidR="002455AA" w:rsidRPr="00ED71B2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455AA" w:rsidRPr="00ED71B2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Йоп</w:t>
      </w:r>
      <w:proofErr w:type="spellEnd"/>
      <w:r w:rsidR="002455AA" w:rsidRPr="00ED71B2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455AA" w:rsidRPr="00ED71B2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тэриги</w:t>
      </w:r>
      <w:proofErr w:type="spellEnd"/>
      <w:r w:rsidR="002455A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</w:t>
      </w:r>
      <w:proofErr w:type="spellStart"/>
      <w:r w:rsidR="002455AA" w:rsidRPr="00ED71B2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Долео</w:t>
      </w:r>
      <w:proofErr w:type="spellEnd"/>
      <w:r w:rsidR="002455AA" w:rsidRPr="00ED71B2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 чаги</w:t>
      </w:r>
      <w:r w:rsidR="002455AA">
        <w:rPr>
          <w:rFonts w:ascii="Arial" w:hAnsi="Arial" w:cs="Arial"/>
          <w:color w:val="000000"/>
          <w:sz w:val="20"/>
          <w:szCs w:val="20"/>
          <w:shd w:val="clear" w:color="auto" w:fill="FFFFFF"/>
        </w:rPr>
        <w:t>. Удары выполняются по силомеру.</w:t>
      </w:r>
    </w:p>
    <w:p w:rsidR="00DE1EDF" w:rsidRDefault="002455AA" w:rsidP="003110A3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Во всех категориях по спаррингу разыгрывается </w:t>
      </w:r>
      <w:r w:rsidRPr="00057CAF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два третьих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места</w:t>
      </w:r>
      <w:r w:rsidR="00B7657C">
        <w:rPr>
          <w:rFonts w:ascii="Arial" w:hAnsi="Arial" w:cs="Arial"/>
          <w:color w:val="000000"/>
          <w:sz w:val="20"/>
          <w:szCs w:val="20"/>
        </w:rPr>
        <w:br/>
      </w:r>
      <w:r w:rsidR="00B7657C">
        <w:rPr>
          <w:rFonts w:ascii="Arial" w:hAnsi="Arial" w:cs="Arial"/>
          <w:color w:val="000000"/>
          <w:sz w:val="20"/>
          <w:szCs w:val="20"/>
        </w:rPr>
        <w:br/>
      </w:r>
      <w:r w:rsidR="00B7657C"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Предварительная регистрация участников турнира по ссылке:</w:t>
      </w:r>
      <w:r w:rsidR="00076060">
        <w:rPr>
          <w:rFonts w:ascii="Arial" w:hAnsi="Arial" w:cs="Arial"/>
          <w:color w:val="000000"/>
          <w:sz w:val="23"/>
          <w:szCs w:val="23"/>
        </w:rPr>
        <w:br/>
      </w:r>
      <w:hyperlink r:id="rId7" w:tgtFrame="_blank" w:history="1">
        <w:r w:rsidR="00076060">
          <w:rPr>
            <w:rStyle w:val="a9"/>
            <w:rFonts w:ascii="Arial" w:hAnsi="Arial" w:cs="Arial"/>
            <w:sz w:val="23"/>
            <w:szCs w:val="23"/>
            <w:shd w:val="clear" w:color="auto" w:fill="FFFFFF"/>
          </w:rPr>
          <w:t>https://e-champs.com/event/341466</w:t>
        </w:r>
      </w:hyperlink>
      <w:r w:rsidR="00B7657C" w:rsidRPr="00DE1EDF">
        <w:rPr>
          <w:rFonts w:ascii="Arial" w:hAnsi="Arial" w:cs="Arial"/>
          <w:b/>
          <w:i/>
          <w:color w:val="000000"/>
          <w:sz w:val="20"/>
          <w:szCs w:val="20"/>
        </w:rPr>
        <w:br/>
      </w:r>
      <w:r w:rsidR="00B7657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Регистрация на турнир заканчивается </w:t>
      </w:r>
      <w:r w:rsidR="000D252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01.05.2022</w:t>
      </w:r>
      <w:r w:rsidR="00B7657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 </w:t>
      </w:r>
      <w:r w:rsidR="00B7657C" w:rsidRPr="00DE1EDF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23.00</w:t>
      </w:r>
      <w:r w:rsidR="00DE1ED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7657C" w:rsidRDefault="00DE1EDF" w:rsidP="003110A3">
      <w:r w:rsidRPr="00DE1EDF">
        <w:rPr>
          <w:rFonts w:ascii="Arial" w:hAnsi="Arial" w:cs="Arial"/>
          <w:i/>
          <w:color w:val="000000"/>
          <w:sz w:val="20"/>
          <w:szCs w:val="20"/>
        </w:rPr>
        <w:t xml:space="preserve">Внесение изменений в заявку возможно до </w:t>
      </w:r>
      <w:r w:rsidR="000D2528">
        <w:rPr>
          <w:rFonts w:ascii="Arial" w:hAnsi="Arial" w:cs="Arial"/>
          <w:i/>
          <w:color w:val="000000"/>
          <w:sz w:val="20"/>
          <w:szCs w:val="20"/>
        </w:rPr>
        <w:t>02.05</w:t>
      </w:r>
      <w:r w:rsidRPr="00DE1EDF">
        <w:rPr>
          <w:rFonts w:ascii="Arial" w:hAnsi="Arial" w:cs="Arial"/>
          <w:i/>
          <w:color w:val="000000"/>
          <w:sz w:val="20"/>
          <w:szCs w:val="20"/>
        </w:rPr>
        <w:t>.202</w:t>
      </w:r>
      <w:r w:rsidR="000D2528">
        <w:rPr>
          <w:rFonts w:ascii="Arial" w:hAnsi="Arial" w:cs="Arial"/>
          <w:i/>
          <w:color w:val="000000"/>
          <w:sz w:val="20"/>
          <w:szCs w:val="20"/>
        </w:rPr>
        <w:t>2</w:t>
      </w:r>
      <w:r>
        <w:rPr>
          <w:rFonts w:ascii="Arial" w:hAnsi="Arial" w:cs="Arial"/>
          <w:i/>
          <w:color w:val="000000"/>
          <w:sz w:val="20"/>
          <w:szCs w:val="20"/>
        </w:rPr>
        <w:t xml:space="preserve">. После, за любое изменение в заявке штраф – </w:t>
      </w:r>
      <w:r w:rsidRPr="00DE1EDF">
        <w:rPr>
          <w:rFonts w:ascii="Arial" w:hAnsi="Arial" w:cs="Arial"/>
          <w:b/>
          <w:i/>
          <w:color w:val="000000"/>
          <w:sz w:val="20"/>
          <w:szCs w:val="20"/>
        </w:rPr>
        <w:t>300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руб.</w:t>
      </w:r>
      <w:r w:rsidR="00B7657C">
        <w:rPr>
          <w:rFonts w:ascii="Arial" w:hAnsi="Arial" w:cs="Arial"/>
          <w:color w:val="000000"/>
          <w:sz w:val="20"/>
          <w:szCs w:val="20"/>
        </w:rPr>
        <w:br/>
      </w:r>
      <w:r w:rsidR="00B7657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Стоимость участия в </w:t>
      </w:r>
      <w:r w:rsidR="005F5241">
        <w:rPr>
          <w:rFonts w:ascii="Arial" w:hAnsi="Arial" w:cs="Arial"/>
          <w:color w:val="000000"/>
          <w:sz w:val="20"/>
          <w:szCs w:val="20"/>
          <w:shd w:val="clear" w:color="auto" w:fill="FFFFFF"/>
        </w:rPr>
        <w:t>турнире:</w:t>
      </w:r>
      <w:r w:rsidR="005F5241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Один вид программы – </w:t>
      </w:r>
      <w:r w:rsidR="005F5241" w:rsidRPr="005F5241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1500</w:t>
      </w:r>
      <w:r w:rsidR="005F524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руб., Два вида программы – </w:t>
      </w:r>
      <w:r w:rsidR="0091405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20</w:t>
      </w:r>
      <w:r w:rsidR="005F5241" w:rsidRPr="005F5241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00</w:t>
      </w:r>
      <w:r w:rsidR="005F524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Три вида программы – </w:t>
      </w:r>
      <w:r w:rsidR="005F5241" w:rsidRPr="005F5241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2</w:t>
      </w:r>
      <w:r w:rsidR="0091405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5</w:t>
      </w:r>
      <w:r w:rsidR="005F5241" w:rsidRPr="005F5241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00</w:t>
      </w:r>
      <w:r w:rsidR="005F524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руб. </w:t>
      </w:r>
    </w:p>
    <w:sectPr w:rsidR="00B7657C" w:rsidSect="00C866B4">
      <w:headerReference w:type="default" r:id="rId8"/>
      <w:pgSz w:w="16838" w:h="11906" w:orient="landscape"/>
      <w:pgMar w:top="1701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2FD" w:rsidRDefault="000A02FD" w:rsidP="003110A3">
      <w:pPr>
        <w:spacing w:after="0" w:line="240" w:lineRule="auto"/>
      </w:pPr>
      <w:r>
        <w:separator/>
      </w:r>
    </w:p>
  </w:endnote>
  <w:endnote w:type="continuationSeparator" w:id="0">
    <w:p w:rsidR="000A02FD" w:rsidRDefault="000A02FD" w:rsidP="00311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2FD" w:rsidRDefault="000A02FD" w:rsidP="003110A3">
      <w:pPr>
        <w:spacing w:after="0" w:line="240" w:lineRule="auto"/>
      </w:pPr>
      <w:r>
        <w:separator/>
      </w:r>
    </w:p>
  </w:footnote>
  <w:footnote w:type="continuationSeparator" w:id="0">
    <w:p w:rsidR="000A02FD" w:rsidRDefault="000A02FD" w:rsidP="00311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8FE" w:rsidRDefault="004468FE">
    <w:pPr>
      <w:pStyle w:val="a3"/>
    </w:pPr>
    <w:r>
      <w:rPr>
        <w:noProof/>
        <w:lang w:eastAsia="ru-RU"/>
      </w:rPr>
      <w:drawing>
        <wp:inline distT="0" distB="0" distL="0" distR="0" wp14:anchorId="20F18EDB" wp14:editId="6E0224FF">
          <wp:extent cx="456888" cy="445273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urni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11" cy="445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Первенство ДЮСЦТ «ТАЙФУН», Фестиваль цветных поясов. Стрельна, 08.05.2022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0A3"/>
    <w:rsid w:val="00057CAF"/>
    <w:rsid w:val="00076060"/>
    <w:rsid w:val="00095C4D"/>
    <w:rsid w:val="000A02FD"/>
    <w:rsid w:val="000D2528"/>
    <w:rsid w:val="002455AA"/>
    <w:rsid w:val="002B3BFF"/>
    <w:rsid w:val="003110A3"/>
    <w:rsid w:val="004468FE"/>
    <w:rsid w:val="004B1844"/>
    <w:rsid w:val="005F5241"/>
    <w:rsid w:val="005F7A78"/>
    <w:rsid w:val="008B2691"/>
    <w:rsid w:val="00914052"/>
    <w:rsid w:val="00B7657C"/>
    <w:rsid w:val="00C36C00"/>
    <w:rsid w:val="00C866B4"/>
    <w:rsid w:val="00DA14F7"/>
    <w:rsid w:val="00DE1EDF"/>
    <w:rsid w:val="00ED71B2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10A3"/>
  </w:style>
  <w:style w:type="paragraph" w:styleId="a5">
    <w:name w:val="footer"/>
    <w:basedOn w:val="a"/>
    <w:link w:val="a6"/>
    <w:uiPriority w:val="99"/>
    <w:unhideWhenUsed/>
    <w:rsid w:val="00311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10A3"/>
  </w:style>
  <w:style w:type="paragraph" w:styleId="a7">
    <w:name w:val="Balloon Text"/>
    <w:basedOn w:val="a"/>
    <w:link w:val="a8"/>
    <w:uiPriority w:val="99"/>
    <w:semiHidden/>
    <w:unhideWhenUsed/>
    <w:rsid w:val="00446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68F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0760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10A3"/>
  </w:style>
  <w:style w:type="paragraph" w:styleId="a5">
    <w:name w:val="footer"/>
    <w:basedOn w:val="a"/>
    <w:link w:val="a6"/>
    <w:uiPriority w:val="99"/>
    <w:unhideWhenUsed/>
    <w:rsid w:val="00311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10A3"/>
  </w:style>
  <w:style w:type="paragraph" w:styleId="a7">
    <w:name w:val="Balloon Text"/>
    <w:basedOn w:val="a"/>
    <w:link w:val="a8"/>
    <w:uiPriority w:val="99"/>
    <w:semiHidden/>
    <w:unhideWhenUsed/>
    <w:rsid w:val="00446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68F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0760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7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-champs.com/event/34146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</dc:creator>
  <cp:lastModifiedBy>Марат</cp:lastModifiedBy>
  <cp:revision>2</cp:revision>
  <dcterms:created xsi:type="dcterms:W3CDTF">2022-04-23T18:29:00Z</dcterms:created>
  <dcterms:modified xsi:type="dcterms:W3CDTF">2022-04-23T18:29:00Z</dcterms:modified>
</cp:coreProperties>
</file>